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40" w:type="dxa"/>
        <w:tblInd w:w="93" w:type="dxa"/>
        <w:tblLook w:val="04A0" w:firstRow="1" w:lastRow="0" w:firstColumn="1" w:lastColumn="0" w:noHBand="0" w:noVBand="1"/>
      </w:tblPr>
      <w:tblGrid>
        <w:gridCol w:w="2980"/>
        <w:gridCol w:w="2520"/>
        <w:gridCol w:w="2860"/>
        <w:gridCol w:w="2380"/>
        <w:gridCol w:w="4100"/>
      </w:tblGrid>
      <w:tr w:rsidR="00E86BE3" w:rsidRPr="00E86BE3" w:rsidTr="00E86BE3">
        <w:trPr>
          <w:trHeight w:val="2805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2-6 декабря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</w:p>
          <w:p w:rsid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Головкино</w:t>
            </w:r>
            <w:proofErr w:type="spellEnd"/>
            <w:r w:rsidR="006D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Молодежная, 1</w:t>
            </w:r>
          </w:p>
          <w:p w:rsidR="006D1F5C" w:rsidRPr="00E86BE3" w:rsidRDefault="006D1F5C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(ориентир – администрация)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10.00 - врач-офтальмолог (2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декабря), врач-акушер-гинеколог + УЗИ (2,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декабря), флюорография ежедневно,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врач ультразвуковой диагностики (2,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декабря)                                              врач-кардиолог (2,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декабря);                                          с 15.00 - специалисты </w:t>
            </w:r>
          </w:p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Полесской</w:t>
            </w:r>
            <w:proofErr w:type="spellEnd"/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ЦРБ                                       </w:t>
            </w:r>
          </w:p>
        </w:tc>
      </w:tr>
      <w:tr w:rsidR="00E86BE3" w:rsidRPr="00E86BE3" w:rsidTr="00E86BE3">
        <w:trPr>
          <w:trHeight w:val="255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6BE3" w:rsidRPr="00E86BE3" w:rsidTr="00E86BE3">
        <w:trPr>
          <w:trHeight w:val="2640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9-13 декабря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13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36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00- 18</w:t>
            </w:r>
            <w:r w:rsidR="00136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</w:t>
            </w:r>
            <w:proofErr w:type="spellEnd"/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</w:p>
          <w:p w:rsidR="006D1F5C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Добрино</w:t>
            </w:r>
            <w:r w:rsidR="006D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86BE3" w:rsidRDefault="006D1F5C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Центральная, 36 б</w:t>
            </w:r>
          </w:p>
          <w:p w:rsidR="006D1F5C" w:rsidRPr="00E86BE3" w:rsidRDefault="006D1F5C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(ориентир – магазин)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10.00 - врач-офтальмолог (9,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декабря), врач-акушер-гинеколог + УЗИ (9,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12 декабря),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флюорография ежедневно,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врач ультразвуковой диагностики (9,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 декабря)                                              врач-невролог (9 декабря);                                          с 15.00 - специалисты </w:t>
            </w:r>
          </w:p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Гурьевской</w:t>
            </w:r>
            <w:proofErr w:type="spellEnd"/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ЦРБ                                       </w:t>
            </w:r>
          </w:p>
        </w:tc>
      </w:tr>
      <w:tr w:rsidR="00E86BE3" w:rsidRPr="00E86BE3" w:rsidTr="00E86BE3">
        <w:trPr>
          <w:trHeight w:val="120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6BE3" w:rsidRPr="00E86BE3" w:rsidTr="00E86BE3">
        <w:trPr>
          <w:trHeight w:val="250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16-20 декабря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13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36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00-18</w:t>
            </w:r>
            <w:r w:rsidR="00136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</w:t>
            </w:r>
            <w:proofErr w:type="spellEnd"/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</w:p>
          <w:p w:rsid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Петрово</w:t>
            </w:r>
            <w:r w:rsidR="006D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1F5C" w:rsidRDefault="006D1F5C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(ориентир – </w:t>
            </w:r>
            <w:proofErr w:type="gramEnd"/>
          </w:p>
          <w:p w:rsidR="006D1F5C" w:rsidRPr="00E86BE3" w:rsidRDefault="006D1F5C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культуры)</w:t>
            </w:r>
            <w:proofErr w:type="gramEnd"/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10.00 - врач-офтальмолог (16,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декабря), врач-акушер-гинеколог + УЗИ (16,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декабря), флюорография ежедневно,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врач ультразвуковой диагностики (18 декабря)                                              врач-невролог (17 декабря);                                          с 15.00 - специалисты </w:t>
            </w:r>
          </w:p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Гурьевской</w:t>
            </w:r>
            <w:proofErr w:type="spellEnd"/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ЦРБ                                       </w:t>
            </w:r>
          </w:p>
        </w:tc>
      </w:tr>
      <w:tr w:rsidR="00E86BE3" w:rsidRPr="00E86BE3" w:rsidTr="00E86BE3">
        <w:trPr>
          <w:trHeight w:val="120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6BE3" w:rsidRPr="00E86BE3" w:rsidTr="00E86BE3">
        <w:trPr>
          <w:trHeight w:val="274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23-27 декабрь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13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36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00- 18</w:t>
            </w:r>
            <w:r w:rsidR="00136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</w:t>
            </w:r>
            <w:proofErr w:type="spellEnd"/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</w:p>
          <w:p w:rsidR="006D1F5C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Лесное</w:t>
            </w:r>
            <w:r w:rsidR="006D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86BE3" w:rsidRDefault="006D1F5C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Багратиона, 28</w:t>
            </w:r>
          </w:p>
          <w:p w:rsidR="006D1F5C" w:rsidRPr="00E86BE3" w:rsidRDefault="006D1F5C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(ориентир – ФАП)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10.00 - врач-офтальмолог (23,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 декабря), врач-акушер-гинеколог + УЗИ (23,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26,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 декабря),</w:t>
            </w:r>
            <w:r w:rsidR="006D1F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флюорография ежедневно,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врач ультразвуковой диагностики (26 декабря)                                              врач-невролог (25 декабря);                                          с 15.00 - специалисты </w:t>
            </w:r>
          </w:p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Гурьевской</w:t>
            </w:r>
            <w:proofErr w:type="spellEnd"/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ЦРБ                                       </w:t>
            </w:r>
          </w:p>
        </w:tc>
      </w:tr>
      <w:tr w:rsidR="00E86BE3" w:rsidRPr="00E86BE3" w:rsidTr="00E86BE3">
        <w:trPr>
          <w:trHeight w:val="120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BE3" w:rsidRPr="00E86BE3" w:rsidRDefault="00E86BE3" w:rsidP="00E8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E86BE3" w:rsidRPr="00E86BE3" w:rsidRDefault="00E86BE3" w:rsidP="00E8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6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12A33" w:rsidRDefault="00C12A33"/>
    <w:sectPr w:rsidR="00C12A33" w:rsidSect="00E86B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AC"/>
    <w:rsid w:val="0013653B"/>
    <w:rsid w:val="006D1F5C"/>
    <w:rsid w:val="00B049AC"/>
    <w:rsid w:val="00C12A33"/>
    <w:rsid w:val="00E8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Ольга Дмитриевна</dc:creator>
  <cp:keywords/>
  <dc:description/>
  <cp:lastModifiedBy>Воронина Ольга Дмитриевна</cp:lastModifiedBy>
  <cp:revision>4</cp:revision>
  <dcterms:created xsi:type="dcterms:W3CDTF">2019-11-27T08:33:00Z</dcterms:created>
  <dcterms:modified xsi:type="dcterms:W3CDTF">2019-11-27T14:53:00Z</dcterms:modified>
</cp:coreProperties>
</file>